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E8D" w:rsidRDefault="00723E8D" w:rsidP="00723E8D">
      <w:pPr>
        <w:spacing w:line="240" w:lineRule="auto"/>
      </w:pPr>
      <w:commentRangeStart w:id="0"/>
      <w:r>
        <w:t>Melissa Malone</w:t>
      </w:r>
      <w:commentRangeEnd w:id="0"/>
      <w:r w:rsidR="003F2E4A">
        <w:rPr>
          <w:rStyle w:val="CommentReference"/>
        </w:rPr>
        <w:commentReference w:id="0"/>
      </w:r>
    </w:p>
    <w:p w:rsidR="00723E8D" w:rsidRDefault="00723E8D" w:rsidP="00723E8D">
      <w:pPr>
        <w:spacing w:line="240" w:lineRule="auto"/>
      </w:pPr>
      <w:r>
        <w:t>AP English Literature and Composition</w:t>
      </w:r>
    </w:p>
    <w:p w:rsidR="00723E8D" w:rsidRDefault="00723E8D" w:rsidP="00723E8D">
      <w:pPr>
        <w:spacing w:line="240" w:lineRule="auto"/>
      </w:pPr>
      <w:r>
        <w:t>Composition: Explication</w:t>
      </w:r>
    </w:p>
    <w:p w:rsidR="00723E8D" w:rsidRDefault="00723E8D" w:rsidP="00723E8D">
      <w:pPr>
        <w:spacing w:line="240" w:lineRule="auto"/>
      </w:pPr>
      <w:r>
        <w:t>7 January 2010</w:t>
      </w:r>
    </w:p>
    <w:p w:rsidR="00723E8D" w:rsidRDefault="00723E8D" w:rsidP="00723E8D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723E8D" w:rsidRDefault="00723E8D" w:rsidP="00723E8D">
      <w:pPr>
        <w:rPr>
          <w:b/>
          <w:u w:val="single"/>
        </w:rPr>
      </w:pPr>
      <w:r>
        <w:rPr>
          <w:b/>
          <w:u w:val="single"/>
        </w:rPr>
        <w:t>9.3 Active and Passive Voice</w:t>
      </w:r>
    </w:p>
    <w:p w:rsidR="00723E8D" w:rsidRDefault="00723E8D" w:rsidP="00723E8D">
      <w:r>
        <w:t xml:space="preserve">MY SENTENCE: The cat is a symbol used to portray the people who know how to live their </w:t>
      </w:r>
      <w:r w:rsidR="00FA21D3">
        <w:t>lives by attempting to always ge</w:t>
      </w:r>
      <w:r>
        <w:t xml:space="preserve">t to know something new. </w:t>
      </w:r>
    </w:p>
    <w:p w:rsidR="00723E8D" w:rsidRDefault="00723E8D" w:rsidP="00723E8D">
      <w:r>
        <w:t xml:space="preserve">EXPLANATION: Use passive voice sparingly. I got my information from </w:t>
      </w:r>
      <w:r>
        <w:rPr>
          <w:i/>
        </w:rPr>
        <w:t xml:space="preserve">Holt Handbook </w:t>
      </w:r>
      <w:r>
        <w:t xml:space="preserve">on page 213. </w:t>
      </w:r>
    </w:p>
    <w:p w:rsidR="00723E8D" w:rsidRDefault="00723E8D" w:rsidP="00723E8D">
      <w:r>
        <w:t xml:space="preserve">REVISED EXAMPLE: The cat is a </w:t>
      </w:r>
      <w:r w:rsidRPr="00FA21D3">
        <w:rPr>
          <w:highlight w:val="yellow"/>
        </w:rPr>
        <w:t>symbol portrays</w:t>
      </w:r>
      <w:r>
        <w:t xml:space="preserve"> the people who know how to live their lives by attempting to always get to know something new.</w:t>
      </w:r>
    </w:p>
    <w:p w:rsidR="00723E8D" w:rsidRDefault="00723E8D" w:rsidP="00723E8D"/>
    <w:p w:rsidR="00D54189" w:rsidRDefault="00D54189"/>
    <w:sectPr w:rsidR="00D54189" w:rsidSect="00D54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7:27:00Z" w:initials="M. Lane">
    <w:p w:rsidR="003F2E4A" w:rsidRDefault="003F2E4A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23E8D"/>
    <w:rsid w:val="003F2E4A"/>
    <w:rsid w:val="00723E8D"/>
    <w:rsid w:val="008A771A"/>
    <w:rsid w:val="00D073B3"/>
    <w:rsid w:val="00D35FAB"/>
    <w:rsid w:val="00D54189"/>
    <w:rsid w:val="00F64B42"/>
    <w:rsid w:val="00FA21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E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F2E4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E4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E4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E4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E4A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E4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442</Characters>
  <Application>Microsoft Office Word</Application>
  <DocSecurity>0</DocSecurity>
  <Lines>3</Lines>
  <Paragraphs>1</Paragraphs>
  <ScaleCrop>false</ScaleCrop>
  <Company/>
  <LinksUpToDate>false</LinksUpToDate>
  <CharactersWithSpaces>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Nicole Malone</dc:creator>
  <cp:lastModifiedBy>Tressa Malone</cp:lastModifiedBy>
  <cp:revision>2</cp:revision>
  <dcterms:created xsi:type="dcterms:W3CDTF">2010-01-15T06:09:00Z</dcterms:created>
  <dcterms:modified xsi:type="dcterms:W3CDTF">2010-01-15T06:09:00Z</dcterms:modified>
</cp:coreProperties>
</file>